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042D742A" w:rsidR="009E61AC" w:rsidRPr="002263D6" w:rsidRDefault="0017201C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</w:t>
      </w:r>
    </w:p>
    <w:p w14:paraId="00000002" w14:textId="77777777" w:rsidR="009E61AC" w:rsidRPr="002263D6" w:rsidRDefault="009E61AC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49783B7A" w:rsidR="009E61AC" w:rsidRPr="002263D6" w:rsidRDefault="00275EF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Анкетата вече е активна! Участвайте в новото проучване </w:t>
      </w:r>
      <w:r w:rsidR="002263D6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за въздействието на редките заболявания върху ежедневието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6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00000004" w14:textId="77777777" w:rsidR="009E61AC" w:rsidRPr="002263D6" w:rsidRDefault="009E61A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1BE3B779" w:rsidR="009E61AC" w:rsidRPr="002263D6" w:rsidRDefault="00275EF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Как Вашето рядко заболяване влияе на ежедневието Ви? Разкажете ни, като участвате в новото #RareBarometer проучване ! Анкетата е на разположение на 25 езика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7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00000006" w14:textId="77777777" w:rsidR="009E61AC" w:rsidRPr="002263D6" w:rsidRDefault="009E61A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33148BC5" w:rsidR="009E61AC" w:rsidRPr="002263D6" w:rsidRDefault="00275EF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Какво Ви е необходимо, за да можете да живеете най-пълноценно живота си всеки ден?</w:t>
      </w:r>
      <w:r w:rsidR="00DD021E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Разкажете ни, като участвате в новото #RareBarometer проучване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Анкетата е на разположение на 25 езика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8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00000008" w14:textId="77777777" w:rsidR="009E61AC" w:rsidRPr="002263D6" w:rsidRDefault="009E61A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2004A3EF" w:rsidR="009E61AC" w:rsidRPr="002263D6" w:rsidRDefault="0017201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highlight w:val="yellow"/>
          <w:u w:val="single"/>
        </w:rPr>
      </w:pP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Не пропускайте възможността гласът ви да бъде чут! Участвайте в новото проучване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#RareBarometer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за въздействието на редките заболявания върху ежедневието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Анкетата е на разположение на 25 езика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9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0000000A" w14:textId="77777777" w:rsidR="009E61AC" w:rsidRPr="002263D6" w:rsidRDefault="009E61AC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C" w14:textId="5C7EBADB" w:rsidR="009E61AC" w:rsidRPr="002263D6" w:rsidRDefault="0017201C" w:rsidP="00275EFC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2263D6">
        <w:rPr>
          <w:rFonts w:ascii="Segoe UI Emoji" w:eastAsia="Arial Unicode MS" w:hAnsi="Segoe UI Emoji" w:cs="Segoe UI Emoji"/>
          <w:color w:val="000000" w:themeColor="text1"/>
          <w:sz w:val="24"/>
          <w:szCs w:val="24"/>
        </w:rPr>
        <w:t>⏰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Последна възможност!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Проучването #RareBarometer за въздействието на редките заболявания върху ежедневието приключва на 8 September!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Споделете Вашия опит, за да помогнете на хората, които живеят с рядко заболяване да се възползват максимално от потенциала си!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Анкетата е на разположение на 25 езика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10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0000000D" w14:textId="77777777" w:rsidR="009E61AC" w:rsidRPr="002263D6" w:rsidRDefault="009E61A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F" w14:textId="568AA400" w:rsidR="009E61AC" w:rsidRPr="002263D6" w:rsidRDefault="00275EFC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>младежка ангажираност</w:t>
      </w:r>
    </w:p>
    <w:p w14:paraId="0119617D" w14:textId="77777777" w:rsidR="00275EFC" w:rsidRPr="002263D6" w:rsidRDefault="00275EF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0" w14:textId="4516B60B" w:rsidR="009E61AC" w:rsidRPr="002263D6" w:rsidRDefault="0017201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Вие сте на възраст между 18 и 30 години и живеете с рядко заболяване?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 xml:space="preserve">Разкажете ни как Вашето рядко заболяване влияе на живота Ви!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1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</w:p>
    <w:p w14:paraId="71B9EA82" w14:textId="77777777" w:rsidR="00275EFC" w:rsidRPr="002263D6" w:rsidRDefault="00275EF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1" w14:textId="5F8B05A5" w:rsidR="009E61AC" w:rsidRPr="002263D6" w:rsidRDefault="00275EF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Споделете Вашия опит, за да помогнете на хората, които живеят с рядко заболяване да се възползват максимално от потенциала си!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Анкетата е на разположение на 25 езика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hyperlink r:id="rId12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  <w:r w:rsidR="002263D6">
        <w:rPr>
          <w:rFonts w:ascii="AppleSystemUIFont" w:hAnsi="AppleSystemUIFont"/>
          <w:sz w:val="24"/>
          <w:szCs w:val="24"/>
        </w:rPr>
        <w:t xml:space="preserve">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#EURORDIS</w:t>
      </w:r>
    </w:p>
    <w:p w14:paraId="00000012" w14:textId="77777777" w:rsidR="009E61AC" w:rsidRPr="002263D6" w:rsidRDefault="009E61A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4" w14:textId="1EC31522" w:rsidR="009E61AC" w:rsidRPr="002263D6" w:rsidRDefault="0017201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Вие сте на възраст между 18 и 30 години и живеете с рядко заболяване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Искаме да чуем мнението ви!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Участвайте в новото проучване #RareBarometer за въздействието на редките заболявания върху ежедневието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3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275EFC"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Вашият глас има значение и може да доведе до положителна промяна!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#EURORDIS</w:t>
      </w:r>
    </w:p>
    <w:p w14:paraId="00000015" w14:textId="77777777" w:rsidR="009E61AC" w:rsidRPr="002263D6" w:rsidRDefault="009E61AC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2D" w14:textId="11EBB951" w:rsidR="009E61AC" w:rsidRPr="002263D6" w:rsidRDefault="00162B4F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Какво е да ходиш на училище/университет с рядко заболяване?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Разкажете ни, като участвате в новото #RareBarometer проучване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r w:rsidRPr="002263D6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4" w:history="1">
        <w:r w:rsidR="002263D6">
          <w:rPr>
            <w:rFonts w:ascii="AppleSystemUIFont" w:hAnsi="AppleSystemUIFont" w:cs="AppleSystemUIFont"/>
            <w:color w:val="DCA10D"/>
            <w:sz w:val="26"/>
            <w:szCs w:val="26"/>
          </w:rPr>
          <w:t>tiny.cc/RB_DailyLife</w:t>
        </w:r>
      </w:hyperlink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Вашият глас има значение и може да доведе до положителна промяна!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#Makeyourvoiceheard #EURO</w:t>
      </w:r>
      <w:r w:rsidR="0017201C"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2263D6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sectPr w:rsidR="009E61AC" w:rsidRPr="002263D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87806" w14:textId="77777777" w:rsidR="002263D6" w:rsidRDefault="002263D6" w:rsidP="002263D6">
      <w:pPr>
        <w:spacing w:line="240" w:lineRule="auto"/>
      </w:pPr>
      <w:r>
        <w:separator/>
      </w:r>
    </w:p>
  </w:endnote>
  <w:endnote w:type="continuationSeparator" w:id="0">
    <w:p w14:paraId="4A8CFE7B" w14:textId="77777777" w:rsidR="002263D6" w:rsidRDefault="002263D6" w:rsidP="00226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DFA7B" w14:textId="77777777" w:rsidR="002263D6" w:rsidRDefault="002263D6" w:rsidP="002263D6">
      <w:pPr>
        <w:spacing w:line="240" w:lineRule="auto"/>
      </w:pPr>
      <w:r>
        <w:separator/>
      </w:r>
    </w:p>
  </w:footnote>
  <w:footnote w:type="continuationSeparator" w:id="0">
    <w:p w14:paraId="4ED254C1" w14:textId="77777777" w:rsidR="002263D6" w:rsidRDefault="002263D6" w:rsidP="002263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1AC"/>
    <w:rsid w:val="00162B4F"/>
    <w:rsid w:val="0017201C"/>
    <w:rsid w:val="002263D6"/>
    <w:rsid w:val="00275EFC"/>
    <w:rsid w:val="00317BF6"/>
    <w:rsid w:val="00356BC7"/>
    <w:rsid w:val="004F6B59"/>
    <w:rsid w:val="009E61AC"/>
    <w:rsid w:val="00DD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B8FD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263D6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63D6"/>
  </w:style>
  <w:style w:type="paragraph" w:styleId="Pieddepage">
    <w:name w:val="footer"/>
    <w:basedOn w:val="Normal"/>
    <w:link w:val="PieddepageCar"/>
    <w:uiPriority w:val="99"/>
    <w:unhideWhenUsed/>
    <w:rsid w:val="002263D6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6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hyperlink" Target="http://tiny.cc/RB_DailyLi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hyperlink" Target="http://tiny.cc/RB_DailyLif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tiny.cc/RB_DailyLif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tiny.cc/RB_DailyLife" TargetMode="External"/><Relationship Id="rId14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2024-06-27T07:56:00Z</dcterms:created>
  <dcterms:modified xsi:type="dcterms:W3CDTF">2024-07-05T16:16:00Z</dcterms:modified>
</cp:coreProperties>
</file>